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4981" w:rsidRPr="00321376" w:rsidRDefault="00234981" w:rsidP="00234981">
      <w:pPr>
        <w:jc w:val="center"/>
        <w:rPr>
          <w:rFonts w:ascii="Times New Roman" w:hAnsi="Times New Roman" w:cs="Times New Roman"/>
          <w:sz w:val="36"/>
          <w:szCs w:val="36"/>
        </w:rPr>
      </w:pPr>
      <w:r w:rsidRPr="00321376">
        <w:rPr>
          <w:rFonts w:ascii="Times New Roman" w:hAnsi="Times New Roman" w:cs="Times New Roman"/>
          <w:b/>
          <w:bCs/>
          <w:sz w:val="36"/>
          <w:szCs w:val="36"/>
        </w:rPr>
        <w:t>Конспект занятия</w:t>
      </w:r>
    </w:p>
    <w:p w:rsidR="00234981" w:rsidRPr="00321376" w:rsidRDefault="00234981" w:rsidP="00234981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321376">
        <w:rPr>
          <w:rFonts w:ascii="Times New Roman" w:hAnsi="Times New Roman" w:cs="Times New Roman"/>
          <w:b/>
          <w:bCs/>
          <w:sz w:val="36"/>
          <w:szCs w:val="36"/>
        </w:rPr>
        <w:t>Объединения</w:t>
      </w:r>
    </w:p>
    <w:p w:rsidR="00234981" w:rsidRPr="00321376" w:rsidRDefault="00234981" w:rsidP="00234981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321376">
        <w:rPr>
          <w:rFonts w:ascii="Times New Roman" w:hAnsi="Times New Roman" w:cs="Times New Roman"/>
          <w:b/>
          <w:bCs/>
          <w:sz w:val="36"/>
          <w:szCs w:val="36"/>
        </w:rPr>
        <w:t>«</w:t>
      </w:r>
      <w:proofErr w:type="spellStart"/>
      <w:r w:rsidRPr="00321376">
        <w:rPr>
          <w:rFonts w:ascii="Times New Roman" w:hAnsi="Times New Roman" w:cs="Times New Roman"/>
          <w:b/>
          <w:bCs/>
          <w:sz w:val="36"/>
          <w:szCs w:val="36"/>
          <w:lang w:val="en-US"/>
        </w:rPr>
        <w:t>Развивайка</w:t>
      </w:r>
      <w:proofErr w:type="spellEnd"/>
      <w:r w:rsidRPr="00321376">
        <w:rPr>
          <w:rFonts w:ascii="Times New Roman" w:hAnsi="Times New Roman" w:cs="Times New Roman"/>
          <w:b/>
          <w:bCs/>
          <w:sz w:val="36"/>
          <w:szCs w:val="36"/>
        </w:rPr>
        <w:t>».</w:t>
      </w:r>
    </w:p>
    <w:p w:rsidR="00234981" w:rsidRPr="00321376" w:rsidRDefault="00234981" w:rsidP="00234981">
      <w:pPr>
        <w:rPr>
          <w:b/>
          <w:bCs/>
        </w:rPr>
      </w:pPr>
    </w:p>
    <w:p w:rsidR="00234981" w:rsidRPr="00321376" w:rsidRDefault="00234981" w:rsidP="00234981">
      <w:pPr>
        <w:rPr>
          <w:b/>
          <w:bCs/>
        </w:rPr>
      </w:pPr>
    </w:p>
    <w:p w:rsidR="00234981" w:rsidRPr="00321376" w:rsidRDefault="00234981" w:rsidP="00234981">
      <w:r w:rsidRPr="00321376">
        <w:rPr>
          <w:b/>
          <w:bCs/>
        </w:rPr>
        <w:t>Место проведения</w:t>
      </w:r>
      <w:r w:rsidRPr="00321376">
        <w:t>: домашнее обучение</w:t>
      </w:r>
    </w:p>
    <w:p w:rsidR="00234981" w:rsidRPr="00321376" w:rsidRDefault="00234981" w:rsidP="00234981">
      <w:r>
        <w:t>Время проведения: 29</w:t>
      </w:r>
      <w:r w:rsidRPr="00321376">
        <w:t>.05. 2020</w:t>
      </w:r>
    </w:p>
    <w:p w:rsidR="00234981" w:rsidRPr="00321376" w:rsidRDefault="00234981" w:rsidP="00234981">
      <w:pPr>
        <w:rPr>
          <w:lang w:val="en-US"/>
        </w:rPr>
      </w:pPr>
      <w:r w:rsidRPr="00321376">
        <w:t xml:space="preserve">                                  15.10 – 15.40</w:t>
      </w:r>
    </w:p>
    <w:p w:rsidR="00234981" w:rsidRPr="00321376" w:rsidRDefault="00234981" w:rsidP="00234981">
      <w:r w:rsidRPr="00321376">
        <w:t xml:space="preserve">                                  15.50 – 16.20</w:t>
      </w:r>
    </w:p>
    <w:p w:rsidR="00234981" w:rsidRPr="00321376" w:rsidRDefault="00234981" w:rsidP="00234981">
      <w:r w:rsidRPr="00321376">
        <w:t xml:space="preserve">                          </w:t>
      </w:r>
    </w:p>
    <w:p w:rsidR="00234981" w:rsidRPr="00321376" w:rsidRDefault="00234981" w:rsidP="00234981">
      <w:r w:rsidRPr="00321376">
        <w:tab/>
      </w:r>
      <w:r w:rsidRPr="00321376">
        <w:tab/>
      </w:r>
      <w:r w:rsidRPr="00321376">
        <w:tab/>
        <w:t xml:space="preserve"> </w:t>
      </w:r>
    </w:p>
    <w:p w:rsidR="00234981" w:rsidRPr="00321376" w:rsidRDefault="00234981" w:rsidP="00234981">
      <w:r w:rsidRPr="00321376">
        <w:rPr>
          <w:b/>
          <w:bCs/>
        </w:rPr>
        <w:t>Цель:</w:t>
      </w:r>
    </w:p>
    <w:p w:rsidR="00234981" w:rsidRPr="00234981" w:rsidRDefault="00234981" w:rsidP="00234981">
      <w:pPr>
        <w:rPr>
          <w:rFonts w:ascii="Times New Roman" w:hAnsi="Times New Roman" w:cs="Times New Roman"/>
          <w:sz w:val="24"/>
          <w:szCs w:val="24"/>
        </w:rPr>
      </w:pPr>
      <w:r w:rsidRPr="002349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как неразвитость орфографической зоркости, неусидчивость и рассеянность</w:t>
      </w:r>
    </w:p>
    <w:p w:rsidR="00234981" w:rsidRPr="00234981" w:rsidRDefault="00234981" w:rsidP="00234981">
      <w:pPr>
        <w:rPr>
          <w:rFonts w:ascii="Times New Roman" w:hAnsi="Times New Roman" w:cs="Times New Roman"/>
          <w:sz w:val="24"/>
          <w:szCs w:val="24"/>
        </w:rPr>
      </w:pPr>
      <w:r w:rsidRPr="00234981">
        <w:rPr>
          <w:rFonts w:ascii="Times New Roman" w:hAnsi="Times New Roman" w:cs="Times New Roman"/>
          <w:b/>
          <w:bCs/>
          <w:sz w:val="24"/>
          <w:szCs w:val="24"/>
        </w:rPr>
        <w:t>Задачи:</w:t>
      </w:r>
    </w:p>
    <w:p w:rsidR="00234981" w:rsidRPr="00234981" w:rsidRDefault="00234981" w:rsidP="0023498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3498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развивают у ребенка произвольное внимание, пространственное воображение, мелкую моторику пальцев рук, координацию движений, усидчивость.</w:t>
      </w:r>
    </w:p>
    <w:tbl>
      <w:tblPr>
        <w:tblW w:w="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275"/>
        <w:gridCol w:w="2386"/>
        <w:gridCol w:w="1260"/>
        <w:gridCol w:w="2519"/>
        <w:gridCol w:w="1626"/>
        <w:gridCol w:w="1141"/>
      </w:tblGrid>
      <w:tr w:rsidR="00234981" w:rsidRPr="00234981" w:rsidTr="00684035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34981" w:rsidRPr="00234981" w:rsidRDefault="00234981" w:rsidP="00684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49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34981" w:rsidRPr="00234981" w:rsidRDefault="00234981" w:rsidP="00684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4981" w:rsidRPr="00234981" w:rsidRDefault="00234981" w:rsidP="0068403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349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и ресурс</w:t>
            </w:r>
          </w:p>
          <w:p w:rsidR="00234981" w:rsidRPr="00234981" w:rsidRDefault="00234981" w:rsidP="006840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34981" w:rsidRPr="00234981" w:rsidRDefault="00234981" w:rsidP="00684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4981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  <w:p w:rsidR="00234981" w:rsidRPr="00234981" w:rsidRDefault="00234981" w:rsidP="00684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49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34981" w:rsidRPr="00234981" w:rsidRDefault="00234981" w:rsidP="006840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49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34981" w:rsidRPr="00234981" w:rsidRDefault="00234981" w:rsidP="00684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4981">
              <w:rPr>
                <w:rFonts w:ascii="Times New Roman" w:hAnsi="Times New Roman" w:cs="Times New Roman"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34981" w:rsidRPr="00234981" w:rsidRDefault="00234981" w:rsidP="006840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4981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34981" w:rsidRPr="00234981" w:rsidRDefault="00234981" w:rsidP="006840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349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234981" w:rsidRPr="00321376" w:rsidTr="00684035">
        <w:trPr>
          <w:trHeight w:val="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34981" w:rsidRPr="00321376" w:rsidRDefault="00234981" w:rsidP="00684035">
            <w:pPr>
              <w:rPr>
                <w:lang w:val="en-US"/>
              </w:rPr>
            </w:pPr>
            <w:r w:rsidRPr="00321376">
              <w:rPr>
                <w:lang w:val="en-US"/>
              </w:rPr>
              <w:t>1.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234981" w:rsidRPr="00321376" w:rsidRDefault="00234981" w:rsidP="00684035">
            <w:r>
              <w:t>Рисование по клеточкам</w:t>
            </w:r>
            <w:bookmarkStart w:id="0" w:name="_GoBack"/>
            <w:bookmarkEnd w:id="0"/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34981" w:rsidRDefault="00234981" w:rsidP="00684035">
            <w:r w:rsidRPr="00321376">
              <w:t>Самостоятельное изучение</w:t>
            </w:r>
            <w:r>
              <w:t>.</w:t>
            </w:r>
          </w:p>
          <w:p w:rsidR="00234981" w:rsidRPr="00321376" w:rsidRDefault="00234981" w:rsidP="00684035">
            <w:r>
              <w:t>Видео урок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34981" w:rsidRPr="00321376" w:rsidRDefault="00234981" w:rsidP="00684035">
            <w:r>
              <w:t>упражнения</w:t>
            </w:r>
            <w:r w:rsidRPr="00321376">
              <w:t xml:space="preserve">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34981" w:rsidRPr="00321376" w:rsidRDefault="00234981" w:rsidP="00684035">
            <w:r>
              <w:t>До 30</w:t>
            </w:r>
            <w:r w:rsidRPr="00321376">
              <w:t>.05</w:t>
            </w:r>
          </w:p>
          <w:p w:rsidR="00234981" w:rsidRPr="00321376" w:rsidRDefault="00234981" w:rsidP="00684035"/>
          <w:p w:rsidR="00234981" w:rsidRPr="00321376" w:rsidRDefault="00234981" w:rsidP="00684035"/>
          <w:p w:rsidR="00234981" w:rsidRPr="00321376" w:rsidRDefault="00234981" w:rsidP="00684035"/>
          <w:p w:rsidR="00234981" w:rsidRPr="00321376" w:rsidRDefault="00234981" w:rsidP="00684035"/>
          <w:p w:rsidR="00234981" w:rsidRPr="00321376" w:rsidRDefault="00234981" w:rsidP="00684035"/>
          <w:p w:rsidR="00234981" w:rsidRPr="00321376" w:rsidRDefault="00234981" w:rsidP="00684035"/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34981" w:rsidRPr="00321376" w:rsidRDefault="00234981" w:rsidP="00684035">
            <w:r w:rsidRPr="00321376">
              <w:t>Телефон WA</w:t>
            </w:r>
          </w:p>
        </w:tc>
      </w:tr>
    </w:tbl>
    <w:p w:rsidR="00234981" w:rsidRPr="00321376" w:rsidRDefault="00234981" w:rsidP="00234981"/>
    <w:p w:rsidR="00234981" w:rsidRDefault="00234981" w:rsidP="00234981"/>
    <w:p w:rsidR="00BD6B9F" w:rsidRDefault="00234981"/>
    <w:sectPr w:rsidR="00BD6B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0F330E"/>
    <w:multiLevelType w:val="hybridMultilevel"/>
    <w:tmpl w:val="C91251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0B14"/>
    <w:rsid w:val="00234981"/>
    <w:rsid w:val="002C44B9"/>
    <w:rsid w:val="0041518B"/>
    <w:rsid w:val="00CA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B1DBED"/>
  <w15:chartTrackingRefBased/>
  <w15:docId w15:val="{FF337319-65DB-485F-8DC1-5CF4AF16B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49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49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2020-05-27T11:29:00Z</dcterms:created>
  <dcterms:modified xsi:type="dcterms:W3CDTF">2020-05-27T11:34:00Z</dcterms:modified>
</cp:coreProperties>
</file>